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C8" w:rsidRPr="005069AC" w:rsidRDefault="001176C8" w:rsidP="001176C8">
      <w:pPr>
        <w:ind w:right="4"/>
        <w:jc w:val="right"/>
        <w:rPr>
          <w:b/>
          <w:sz w:val="20"/>
          <w:szCs w:val="20"/>
        </w:rPr>
      </w:pPr>
      <w:bookmarkStart w:id="0" w:name="_Toc260265013"/>
      <w:r w:rsidRPr="005069AC">
        <w:rPr>
          <w:b/>
          <w:sz w:val="20"/>
          <w:szCs w:val="20"/>
        </w:rPr>
        <w:t>Formular B5</w:t>
      </w:r>
      <w:r w:rsidRPr="005069AC">
        <w:rPr>
          <w:b/>
          <w:sz w:val="20"/>
          <w:szCs w:val="20"/>
          <w:lang w:val="en-GB"/>
        </w:rPr>
        <w:t>_</w:t>
      </w:r>
      <w:r w:rsidRPr="005069AC">
        <w:rPr>
          <w:b/>
          <w:sz w:val="20"/>
          <w:szCs w:val="20"/>
        </w:rPr>
        <w:t>RO – Echipamentel</w:t>
      </w:r>
      <w:bookmarkEnd w:id="0"/>
      <w:r w:rsidRPr="005069AC">
        <w:rPr>
          <w:b/>
          <w:sz w:val="20"/>
          <w:szCs w:val="20"/>
        </w:rPr>
        <w:t>e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69"/>
        <w:gridCol w:w="1920"/>
        <w:gridCol w:w="1902"/>
      </w:tblGrid>
      <w:tr w:rsidR="001176C8" w:rsidRPr="005069AC" w:rsidTr="00061101">
        <w:tc>
          <w:tcPr>
            <w:tcW w:w="1774" w:type="pct"/>
          </w:tcPr>
          <w:p w:rsidR="001176C8" w:rsidRPr="005069AC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br w:type="page"/>
            </w:r>
            <w:r w:rsidRPr="005069AC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1176C8" w:rsidRPr="005069AC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5/5.2/CERN-RO</w:t>
            </w:r>
          </w:p>
        </w:tc>
      </w:tr>
      <w:tr w:rsidR="001176C8" w:rsidRPr="005069AC" w:rsidTr="00061101">
        <w:trPr>
          <w:trHeight w:val="97"/>
        </w:trPr>
        <w:tc>
          <w:tcPr>
            <w:tcW w:w="1774" w:type="pct"/>
          </w:tcPr>
          <w:p w:rsidR="001176C8" w:rsidRPr="005069AC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1176C8" w:rsidRPr="005069AC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1176C8" w:rsidRPr="005069AC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101264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1176C8" w:rsidRPr="005069AC" w:rsidRDefault="001176C8" w:rsidP="0006110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47329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069AC">
              <w:rPr>
                <w:b/>
                <w:sz w:val="20"/>
                <w:szCs w:val="20"/>
              </w:rPr>
              <w:tab/>
            </w:r>
          </w:p>
        </w:tc>
      </w:tr>
      <w:tr w:rsidR="001176C8" w:rsidRPr="00B02FC8" w:rsidTr="00061101">
        <w:tc>
          <w:tcPr>
            <w:tcW w:w="1774" w:type="pct"/>
          </w:tcPr>
          <w:p w:rsidR="001176C8" w:rsidRPr="00B02FC8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1176C8" w:rsidRPr="00B02FC8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1176C8" w:rsidRPr="00B02FC8" w:rsidTr="00061101">
        <w:tc>
          <w:tcPr>
            <w:tcW w:w="1774" w:type="pct"/>
          </w:tcPr>
          <w:p w:rsidR="001176C8" w:rsidRPr="00B02FC8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1176C8" w:rsidRPr="00B02FC8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176C8" w:rsidRPr="00B02FC8" w:rsidTr="00061101">
        <w:tc>
          <w:tcPr>
            <w:tcW w:w="1774" w:type="pct"/>
          </w:tcPr>
          <w:p w:rsidR="001176C8" w:rsidRPr="00B02FC8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1176C8" w:rsidRPr="00B02FC8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176C8" w:rsidRDefault="001176C8" w:rsidP="001176C8">
      <w:pPr>
        <w:spacing w:line="276" w:lineRule="auto"/>
        <w:ind w:left="696" w:hanging="696"/>
        <w:rPr>
          <w:b/>
          <w:bCs/>
          <w:sz w:val="20"/>
          <w:szCs w:val="20"/>
        </w:rPr>
      </w:pPr>
    </w:p>
    <w:p w:rsidR="001176C8" w:rsidRPr="00685789" w:rsidRDefault="001176C8" w:rsidP="00117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ECHIPAMENTELE PROIECTULUI</w:t>
      </w:r>
    </w:p>
    <w:p w:rsidR="001176C8" w:rsidRPr="00685789" w:rsidRDefault="001176C8" w:rsidP="001176C8">
      <w:pPr>
        <w:spacing w:line="276" w:lineRule="auto"/>
        <w:ind w:firstLine="720"/>
        <w:rPr>
          <w:b/>
          <w:bCs/>
          <w:sz w:val="20"/>
          <w:szCs w:val="20"/>
        </w:rPr>
      </w:pPr>
    </w:p>
    <w:p w:rsidR="001176C8" w:rsidRPr="00685789" w:rsidRDefault="001176C8" w:rsidP="001176C8">
      <w:pPr>
        <w:spacing w:after="120" w:line="276" w:lineRule="auto"/>
        <w:jc w:val="center"/>
        <w:rPr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A2.3.a Existente </w:t>
      </w:r>
      <w:r w:rsidRPr="00685789">
        <w:rPr>
          <w:sz w:val="20"/>
          <w:szCs w:val="20"/>
        </w:rPr>
        <w:t>(echipamente relevante puse la dispoziţia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5"/>
        <w:gridCol w:w="5421"/>
      </w:tblGrid>
      <w:tr w:rsidR="001176C8" w:rsidRPr="00685789" w:rsidTr="00061101">
        <w:tc>
          <w:tcPr>
            <w:tcW w:w="5000" w:type="pct"/>
            <w:gridSpan w:val="2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Conducător proiect</w:t>
            </w: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Caracteristici (uzura medie - %)</w:t>
            </w: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5000" w:type="pct"/>
            <w:gridSpan w:val="2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1</w:t>
            </w: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Caracteristici (uzura medie - %)</w:t>
            </w: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2081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1176C8" w:rsidRPr="00685789" w:rsidRDefault="001176C8" w:rsidP="001176C8">
      <w:pPr>
        <w:spacing w:line="276" w:lineRule="auto"/>
        <w:rPr>
          <w:sz w:val="20"/>
          <w:szCs w:val="20"/>
        </w:rPr>
      </w:pPr>
    </w:p>
    <w:p w:rsidR="001176C8" w:rsidRPr="00685789" w:rsidRDefault="001176C8" w:rsidP="001176C8">
      <w:pPr>
        <w:spacing w:after="240" w:line="276" w:lineRule="auto"/>
        <w:ind w:firstLine="720"/>
        <w:jc w:val="both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A2.3.b De achiziţionat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58"/>
        <w:gridCol w:w="2470"/>
        <w:gridCol w:w="2284"/>
        <w:gridCol w:w="2169"/>
      </w:tblGrid>
      <w:tr w:rsidR="001176C8" w:rsidRPr="00685789" w:rsidTr="00061101">
        <w:tc>
          <w:tcPr>
            <w:tcW w:w="5000" w:type="pct"/>
            <w:gridSpan w:val="5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685789">
              <w:rPr>
                <w:b/>
                <w:sz w:val="20"/>
                <w:szCs w:val="20"/>
              </w:rPr>
              <w:t>Conducător proiect - .........</w:t>
            </w: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Valoarea estimată</w:t>
            </w:r>
          </w:p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Observații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2602" w:type="pct"/>
            <w:gridSpan w:val="3"/>
            <w:vAlign w:val="center"/>
          </w:tcPr>
          <w:p w:rsidR="001176C8" w:rsidRPr="00685789" w:rsidRDefault="001176C8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-</w:t>
            </w:r>
          </w:p>
        </w:tc>
      </w:tr>
      <w:tr w:rsidR="001176C8" w:rsidRPr="00685789" w:rsidTr="00061101">
        <w:tc>
          <w:tcPr>
            <w:tcW w:w="5000" w:type="pct"/>
            <w:gridSpan w:val="5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685789">
              <w:rPr>
                <w:b/>
                <w:sz w:val="20"/>
                <w:szCs w:val="20"/>
              </w:rPr>
              <w:t>Partener 1 - .........</w:t>
            </w: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Valoarea estimată</w:t>
            </w:r>
          </w:p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Observații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1272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2602" w:type="pct"/>
            <w:gridSpan w:val="3"/>
            <w:vAlign w:val="center"/>
          </w:tcPr>
          <w:p w:rsidR="001176C8" w:rsidRPr="00685789" w:rsidRDefault="001176C8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1176C8" w:rsidRPr="00685789" w:rsidTr="00061101">
        <w:tc>
          <w:tcPr>
            <w:tcW w:w="5000" w:type="pct"/>
            <w:gridSpan w:val="5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n - .........</w:t>
            </w:r>
          </w:p>
        </w:tc>
      </w:tr>
      <w:tr w:rsidR="001176C8" w:rsidRPr="00685789" w:rsidTr="00061101">
        <w:tc>
          <w:tcPr>
            <w:tcW w:w="1241" w:type="pct"/>
            <w:vAlign w:val="center"/>
          </w:tcPr>
          <w:p w:rsidR="001176C8" w:rsidRPr="00685789" w:rsidRDefault="001176C8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:rsidR="001176C8" w:rsidRPr="00685789" w:rsidRDefault="001176C8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176C8" w:rsidRPr="00685789" w:rsidTr="00061101">
        <w:tc>
          <w:tcPr>
            <w:tcW w:w="2602" w:type="pct"/>
            <w:gridSpan w:val="3"/>
            <w:vAlign w:val="center"/>
          </w:tcPr>
          <w:p w:rsidR="001176C8" w:rsidRPr="00685789" w:rsidRDefault="001176C8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:rsidR="001176C8" w:rsidRPr="00685789" w:rsidRDefault="001176C8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1176C8" w:rsidRPr="00685789" w:rsidRDefault="001176C8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</w:tbl>
    <w:p w:rsidR="001176C8" w:rsidRPr="00685789" w:rsidRDefault="001176C8" w:rsidP="001176C8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  <w:lang w:eastAsia="en-US"/>
        </w:rPr>
      </w:pPr>
      <w:r w:rsidRPr="00685789">
        <w:rPr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685789">
        <w:rPr>
          <w:bCs/>
          <w:sz w:val="20"/>
          <w:szCs w:val="20"/>
          <w:lang w:eastAsia="en-US"/>
        </w:rPr>
        <w:t>Observațiile se pot referi la caracteristici, preţ, modalitate de achiziţie, complementaritatea cu achiziţiile de la partener, compatibilitatea cu echipamentele existente.</w:t>
      </w:r>
    </w:p>
    <w:p w:rsidR="001176C8" w:rsidRPr="00685789" w:rsidRDefault="001176C8" w:rsidP="001176C8">
      <w:pPr>
        <w:spacing w:line="276" w:lineRule="auto"/>
        <w:ind w:hanging="540"/>
        <w:rPr>
          <w:sz w:val="20"/>
          <w:szCs w:val="20"/>
        </w:rPr>
      </w:pPr>
    </w:p>
    <w:p w:rsidR="001176C8" w:rsidRPr="00685789" w:rsidRDefault="001176C8" w:rsidP="001176C8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>Reprezentant legal al Conduc</w:t>
      </w:r>
      <w:r>
        <w:rPr>
          <w:sz w:val="20"/>
          <w:szCs w:val="20"/>
        </w:rPr>
        <w:t>ătorului de Proiect,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Director P</w:t>
      </w:r>
      <w:r w:rsidRPr="00685789">
        <w:rPr>
          <w:sz w:val="20"/>
          <w:szCs w:val="20"/>
        </w:rPr>
        <w:t>roiect,</w:t>
      </w:r>
    </w:p>
    <w:p w:rsidR="001176C8" w:rsidRPr="00685789" w:rsidRDefault="001176C8" w:rsidP="001176C8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>(funcţie, nume şi prenume, semnătură, ştampilă)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(Nume şi prenume, semnătură)</w:t>
      </w:r>
    </w:p>
    <w:p w:rsidR="001176C8" w:rsidRPr="00685789" w:rsidRDefault="001176C8" w:rsidP="001176C8">
      <w:pPr>
        <w:spacing w:line="276" w:lineRule="auto"/>
        <w:ind w:hanging="540"/>
        <w:rPr>
          <w:sz w:val="20"/>
          <w:szCs w:val="20"/>
        </w:rPr>
      </w:pPr>
    </w:p>
    <w:p w:rsidR="001176C8" w:rsidRPr="00685789" w:rsidRDefault="001176C8" w:rsidP="001176C8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 xml:space="preserve">Data </w:t>
      </w:r>
      <w:r w:rsidRPr="00685789">
        <w:rPr>
          <w:sz w:val="20"/>
          <w:szCs w:val="20"/>
        </w:rPr>
        <w:tab/>
      </w:r>
    </w:p>
    <w:p w:rsidR="001176C8" w:rsidRDefault="001176C8" w:rsidP="001176C8">
      <w:pPr>
        <w:jc w:val="right"/>
        <w:rPr>
          <w:b/>
        </w:rPr>
      </w:pPr>
    </w:p>
    <w:p w:rsidR="001176C8" w:rsidRDefault="001176C8" w:rsidP="001176C8">
      <w:pPr>
        <w:jc w:val="right"/>
        <w:rPr>
          <w:b/>
        </w:rPr>
      </w:pPr>
    </w:p>
    <w:p w:rsidR="00A53C4B" w:rsidRPr="00685789" w:rsidRDefault="00A53C4B" w:rsidP="00A53C4B">
      <w:pPr>
        <w:pStyle w:val="ECVText"/>
        <w:rPr>
          <w:lang w:val="ro-RO"/>
        </w:rPr>
      </w:pPr>
      <w:bookmarkStart w:id="1" w:name="_GoBack"/>
      <w:bookmarkEnd w:id="1"/>
    </w:p>
    <w:sectPr w:rsidR="00A53C4B" w:rsidRPr="00685789" w:rsidSect="006E3E6B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90" w:rsidRDefault="00B02490" w:rsidP="00095789">
      <w:r>
        <w:separator/>
      </w:r>
    </w:p>
  </w:endnote>
  <w:endnote w:type="continuationSeparator" w:id="0">
    <w:p w:rsidR="00B02490" w:rsidRDefault="00B02490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90" w:rsidRDefault="00B02490" w:rsidP="00095789">
      <w:r>
        <w:separator/>
      </w:r>
    </w:p>
  </w:footnote>
  <w:footnote w:type="continuationSeparator" w:id="0">
    <w:p w:rsidR="00B02490" w:rsidRDefault="00B02490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0C2B30FC" wp14:editId="7002E29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02490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2016-02-12T12:43:00Z</dcterms:created>
  <dcterms:modified xsi:type="dcterms:W3CDTF">2016-02-12T12:43:00Z</dcterms:modified>
</cp:coreProperties>
</file>